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261290">
        <w:rPr>
          <w:rFonts w:ascii="Times New Roman" w:hAnsi="Times New Roman" w:cs="Times New Roman"/>
          <w:sz w:val="24"/>
          <w:szCs w:val="24"/>
        </w:rPr>
        <w:t>61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5E64B5" w:rsidRPr="00425EB9" w:rsidRDefault="001E6908" w:rsidP="005E64B5">
      <w:pPr>
        <w:pStyle w:val="a3"/>
        <w:shd w:val="clear" w:color="auto" w:fill="FFFFFF"/>
        <w:ind w:firstLine="567"/>
        <w:rPr>
          <w:color w:val="000000"/>
        </w:rPr>
      </w:pPr>
      <w:r w:rsidRPr="00617EEE">
        <w:t xml:space="preserve">Проекта </w:t>
      </w:r>
      <w:r w:rsidR="00931E8F" w:rsidRPr="00617EEE">
        <w:t>решения Совета депутатов</w:t>
      </w:r>
      <w:r w:rsidRPr="00617EEE">
        <w:t xml:space="preserve">  сельского поселения Никольский сельсовет Усманского муниципального района Липецкой области Российской Федераци </w:t>
      </w:r>
      <w:r w:rsidR="00D37244" w:rsidRPr="00D37244">
        <w:t>«</w:t>
      </w:r>
      <w:r w:rsidR="00D37244" w:rsidRPr="00D37244">
        <w:rPr>
          <w:color w:val="000000"/>
        </w:rPr>
        <w:t>О внесении изменений в Правила присвоения, изменения  и аннулирования адресов на территории сельского поселения  Никольский сельсовет, утвержденные решением  Совета депутатов сельского поселения Никольский сельсовет  № 103/210 от 08.08.2015 г. (с изменениями от 16.01.2020 г. № 69/153)» </w:t>
      </w:r>
    </w:p>
    <w:p w:rsidR="001E6908" w:rsidRPr="00AD329C" w:rsidRDefault="001E6908" w:rsidP="005E64B5">
      <w:pPr>
        <w:pStyle w:val="1"/>
        <w:shd w:val="clear" w:color="auto" w:fill="FFFFFF"/>
        <w:spacing w:before="0"/>
        <w:jc w:val="left"/>
      </w:pPr>
    </w:p>
    <w:p w:rsidR="001E6908" w:rsidRPr="0061430A" w:rsidRDefault="001E6908" w:rsidP="0061430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  <w:r w:rsidRPr="00C372F6">
        <w:t xml:space="preserve">     </w:t>
      </w:r>
      <w:r>
        <w:t xml:space="preserve"> </w:t>
      </w:r>
      <w:r w:rsidRPr="00617EEE">
        <w:rPr>
          <w:rFonts w:ascii="Times New Roman" w:hAnsi="Times New Roman" w:cs="Times New Roman"/>
          <w:b w:val="0"/>
        </w:rPr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 w:rsidRPr="00617EEE">
        <w:rPr>
          <w:rFonts w:ascii="Times New Roman" w:hAnsi="Times New Roman" w:cs="Times New Roman"/>
          <w:b w:val="0"/>
        </w:rPr>
        <w:t>решения Совета депутатов</w:t>
      </w:r>
      <w:r w:rsidRPr="00617EEE">
        <w:rPr>
          <w:rFonts w:ascii="Times New Roman" w:hAnsi="Times New Roman" w:cs="Times New Roman"/>
          <w:b w:val="0"/>
        </w:rPr>
        <w:t xml:space="preserve"> сельского поселения Никольский сельсовет Усманского муниципального района Липецкой области Российской Федерации</w:t>
      </w:r>
      <w:r w:rsidRPr="00C372F6">
        <w:t xml:space="preserve"> </w:t>
      </w:r>
      <w:r w:rsidRPr="007430A1">
        <w:t xml:space="preserve"> </w:t>
      </w:r>
      <w:r w:rsidR="00073BC6" w:rsidRPr="00073BC6">
        <w:rPr>
          <w:rFonts w:ascii="Times New Roman" w:hAnsi="Times New Roman" w:cs="Times New Roman"/>
          <w:b w:val="0"/>
        </w:rPr>
        <w:t xml:space="preserve"> </w:t>
      </w:r>
      <w:r w:rsidR="00D37244" w:rsidRPr="00D37244">
        <w:rPr>
          <w:rFonts w:ascii="Times New Roman" w:hAnsi="Times New Roman" w:cs="Times New Roman"/>
          <w:b w:val="0"/>
        </w:rPr>
        <w:t>«</w:t>
      </w:r>
      <w:r w:rsidR="00D37244" w:rsidRPr="00D37244">
        <w:rPr>
          <w:rFonts w:ascii="Times New Roman" w:hAnsi="Times New Roman" w:cs="Times New Roman"/>
          <w:b w:val="0"/>
          <w:color w:val="000000"/>
        </w:rPr>
        <w:t>О внесении изменений в Правила присвоения, изменения  и аннулирования адресов на территории сельского поселения  Никольский сельсовет, утвержденные решением  Совета депутатов сельского поселения Никольский сельсовет  № 103/210 от 08.08.2015 г. (с изменениями от 16.01.2020 г. № 69/153)»</w:t>
      </w:r>
      <w:r w:rsidR="00D37244" w:rsidRPr="00D37244">
        <w:rPr>
          <w:rFonts w:ascii="Times New Roman" w:hAnsi="Times New Roman" w:cs="Times New Roman"/>
          <w:color w:val="000000"/>
        </w:rPr>
        <w:t> </w:t>
      </w:r>
      <w:r w:rsidR="00D37244">
        <w:rPr>
          <w:rFonts w:ascii="Times New Roman" w:hAnsi="Times New Roman" w:cs="Times New Roman"/>
          <w:b w:val="0"/>
        </w:rPr>
        <w:t xml:space="preserve"> </w:t>
      </w:r>
      <w:r w:rsidRPr="0061430A">
        <w:rPr>
          <w:rFonts w:ascii="Times New Roman" w:hAnsi="Times New Roman" w:cs="Times New Roman"/>
          <w:b w:val="0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073BC6"/>
    <w:rsid w:val="000D5799"/>
    <w:rsid w:val="00101D55"/>
    <w:rsid w:val="001777A5"/>
    <w:rsid w:val="001E6908"/>
    <w:rsid w:val="00261290"/>
    <w:rsid w:val="002C7816"/>
    <w:rsid w:val="004F0F77"/>
    <w:rsid w:val="005368BB"/>
    <w:rsid w:val="005E64B5"/>
    <w:rsid w:val="0061430A"/>
    <w:rsid w:val="00617EEE"/>
    <w:rsid w:val="006F22FB"/>
    <w:rsid w:val="0070560B"/>
    <w:rsid w:val="00783E1D"/>
    <w:rsid w:val="00891AF5"/>
    <w:rsid w:val="009218BC"/>
    <w:rsid w:val="00931E8F"/>
    <w:rsid w:val="009A4ACA"/>
    <w:rsid w:val="009D3BFA"/>
    <w:rsid w:val="00A75777"/>
    <w:rsid w:val="00A974A1"/>
    <w:rsid w:val="00BB18B6"/>
    <w:rsid w:val="00C341FB"/>
    <w:rsid w:val="00C52578"/>
    <w:rsid w:val="00C609B2"/>
    <w:rsid w:val="00D17228"/>
    <w:rsid w:val="00D216F9"/>
    <w:rsid w:val="00D26832"/>
    <w:rsid w:val="00D37244"/>
    <w:rsid w:val="00F4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1870</Characters>
  <Application>Microsoft Office Word</Application>
  <DocSecurity>0</DocSecurity>
  <Lines>15</Lines>
  <Paragraphs>4</Paragraphs>
  <ScaleCrop>false</ScaleCrop>
  <Company>Microsoft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2021-08-12T07:11:00Z</cp:lastPrinted>
  <dcterms:created xsi:type="dcterms:W3CDTF">2021-08-12T07:11:00Z</dcterms:created>
  <dcterms:modified xsi:type="dcterms:W3CDTF">2021-08-16T12:04:00Z</dcterms:modified>
</cp:coreProperties>
</file>